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6E" w:rsidRPr="00AD0D00" w:rsidRDefault="00AD0D00" w:rsidP="00AD0D00">
      <w:pPr>
        <w:contextualSpacing/>
        <w:jc w:val="center"/>
        <w:rPr>
          <w:rFonts w:ascii="Times New Roman" w:hAnsi="Times New Roman" w:cs="Times New Roman"/>
        </w:rPr>
      </w:pPr>
      <w:r w:rsidRPr="00AD0D00">
        <w:rPr>
          <w:rFonts w:ascii="Times New Roman" w:hAnsi="Times New Roman" w:cs="Times New Roman"/>
        </w:rPr>
        <w:t>Информация о персональном составе педагогических работников</w:t>
      </w:r>
    </w:p>
    <w:p w:rsidR="00AD0D00" w:rsidRDefault="00CF3E4E" w:rsidP="00AD0D00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состоянию на 01.09.202</w:t>
      </w:r>
      <w:r w:rsidR="00B51900">
        <w:rPr>
          <w:rFonts w:ascii="Times New Roman" w:hAnsi="Times New Roman" w:cs="Times New Roman"/>
        </w:rPr>
        <w:t>4</w:t>
      </w:r>
      <w:r w:rsidR="00AD0D00" w:rsidRPr="00AD0D00">
        <w:rPr>
          <w:rFonts w:ascii="Times New Roman" w:hAnsi="Times New Roman" w:cs="Times New Roman"/>
        </w:rPr>
        <w:t xml:space="preserve"> г.)</w:t>
      </w:r>
    </w:p>
    <w:p w:rsidR="00AD0D00" w:rsidRDefault="00AD0D00" w:rsidP="00AD0D00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348"/>
        <w:gridCol w:w="1185"/>
        <w:gridCol w:w="1558"/>
        <w:gridCol w:w="1580"/>
        <w:gridCol w:w="2268"/>
        <w:gridCol w:w="992"/>
        <w:gridCol w:w="1276"/>
      </w:tblGrid>
      <w:tr w:rsidR="00885786" w:rsidRPr="00CE04C7" w:rsidTr="00885786">
        <w:tc>
          <w:tcPr>
            <w:tcW w:w="425" w:type="dxa"/>
            <w:vMerge w:val="restart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348" w:type="dxa"/>
            <w:vMerge w:val="restart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185" w:type="dxa"/>
            <w:vMerge w:val="restart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8" w:type="dxa"/>
            <w:vMerge w:val="restart"/>
          </w:tcPr>
          <w:p w:rsidR="00885786" w:rsidRPr="00CE04C7" w:rsidRDefault="00885786" w:rsidP="008857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о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бразовани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я; квалификация; наименование направления подготовки и (или) специальности </w:t>
            </w:r>
          </w:p>
        </w:tc>
        <w:tc>
          <w:tcPr>
            <w:tcW w:w="1580" w:type="dxa"/>
            <w:vMerge w:val="restart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2268" w:type="dxa"/>
            <w:vMerge w:val="restart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повышении квалификации и (или)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переподготовке</w:t>
            </w:r>
          </w:p>
        </w:tc>
        <w:tc>
          <w:tcPr>
            <w:tcW w:w="2268" w:type="dxa"/>
            <w:gridSpan w:val="2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Стаж</w:t>
            </w:r>
          </w:p>
        </w:tc>
      </w:tr>
      <w:tr w:rsidR="00885786" w:rsidRPr="00CE04C7" w:rsidTr="00885786">
        <w:tc>
          <w:tcPr>
            <w:tcW w:w="425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0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276" w:type="dxa"/>
          </w:tcPr>
          <w:p w:rsidR="00885786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Стаж </w:t>
            </w:r>
          </w:p>
          <w:p w:rsidR="00885786" w:rsidRPr="00CE04C7" w:rsidRDefault="00885786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работы по специальности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Акушева</w:t>
            </w:r>
            <w:proofErr w:type="spellEnd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Светлана Вячеславовна</w:t>
            </w:r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институт</w:t>
            </w:r>
          </w:p>
          <w:p w:rsidR="00885786" w:rsidRPr="00CE04C7" w:rsidRDefault="00885786" w:rsidP="00804BBC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преподаватель дошкольной педагогики и психологии.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Методист;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преподаватель дошкольной педагогики и психологии. Методист, 2001 г.</w:t>
            </w:r>
          </w:p>
        </w:tc>
        <w:tc>
          <w:tcPr>
            <w:tcW w:w="1580" w:type="dxa"/>
          </w:tcPr>
          <w:p w:rsidR="00885786" w:rsidRPr="00CE04C7" w:rsidRDefault="002430F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0F7024" w:rsidRPr="00233FEF" w:rsidRDefault="00885786" w:rsidP="000F7024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B42CC1" w:rsidRDefault="00345793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 2022 г.</w:t>
            </w:r>
          </w:p>
          <w:p w:rsidR="00EE50A0" w:rsidRDefault="00233FEF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</w:t>
            </w:r>
            <w:r w:rsidR="00EE50A0">
              <w:rPr>
                <w:rFonts w:ascii="Times New Roman" w:hAnsi="Times New Roman" w:cs="Times New Roman"/>
                <w:sz w:val="16"/>
                <w:szCs w:val="16"/>
              </w:rPr>
              <w:t>» по программе «Современные педагогические технологии в работе воспитателя в ДОО в условиях реализации ФГОС ДО», 2023 г.</w:t>
            </w:r>
          </w:p>
          <w:p w:rsidR="00233FEF" w:rsidRDefault="00233FEF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технологии» по программе «Применение ИКТ в дошкольном образовании», 2023 г.:</w:t>
            </w:r>
          </w:p>
          <w:p w:rsidR="00233FEF" w:rsidRPr="00CE04C7" w:rsidRDefault="00233FEF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</w:tc>
        <w:tc>
          <w:tcPr>
            <w:tcW w:w="992" w:type="dxa"/>
          </w:tcPr>
          <w:p w:rsidR="00885786" w:rsidRPr="00CE04C7" w:rsidRDefault="00345793" w:rsidP="002430F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2 года</w:t>
            </w:r>
          </w:p>
        </w:tc>
        <w:tc>
          <w:tcPr>
            <w:tcW w:w="1276" w:type="dxa"/>
          </w:tcPr>
          <w:p w:rsidR="00885786" w:rsidRPr="00CE04C7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 </w:t>
            </w:r>
            <w:r w:rsidR="00345793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Ануфриева Дарья Михайловна</w:t>
            </w:r>
          </w:p>
        </w:tc>
        <w:tc>
          <w:tcPr>
            <w:tcW w:w="1185" w:type="dxa"/>
          </w:tcPr>
          <w:p w:rsidR="00885786" w:rsidRPr="00CE04C7" w:rsidRDefault="00A7355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 - психолог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г.Уфа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направлению подготовки 44.03.02 Психолого – педагогическое образование,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бакалавр, 2016 г.</w:t>
            </w:r>
          </w:p>
        </w:tc>
        <w:tc>
          <w:tcPr>
            <w:tcW w:w="1580" w:type="dxa"/>
          </w:tcPr>
          <w:p w:rsidR="00885786" w:rsidRPr="00CE04C7" w:rsidRDefault="00015E13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:rsidR="00885786" w:rsidRPr="008D1BE3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«Педагогика и методика дошкольного образования», квалификация – педагог дошкольного образования; 2019 г.</w:t>
            </w:r>
          </w:p>
          <w:p w:rsidR="00885786" w:rsidRPr="00357F7A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6B240F" w:rsidRDefault="00345793" w:rsidP="00E800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</w:t>
            </w:r>
            <w:r w:rsidR="006B240F">
              <w:rPr>
                <w:rFonts w:ascii="Times New Roman" w:hAnsi="Times New Roman" w:cs="Times New Roman"/>
                <w:sz w:val="16"/>
                <w:szCs w:val="16"/>
              </w:rPr>
              <w:t>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ДО»,2021 г.</w:t>
            </w:r>
          </w:p>
          <w:p w:rsidR="006B240F" w:rsidRDefault="006B240F" w:rsidP="00E800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«Применение ИКТ и современных цифровых сервисов в работе педагога в условиях реализации ФГОС и цифровой трансформации образования», 2022 г.</w:t>
            </w:r>
          </w:p>
          <w:p w:rsidR="006B240F" w:rsidRDefault="004D349B" w:rsidP="00E800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университет» по программе «Современные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педагогические технологии в работе воспитателя в условиях реализации ФГОС ДО», 2022 г.</w:t>
            </w:r>
          </w:p>
          <w:p w:rsidR="00B42CC1" w:rsidRPr="00CE04C7" w:rsidRDefault="00233FEF" w:rsidP="00317E5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</w:tc>
        <w:tc>
          <w:tcPr>
            <w:tcW w:w="992" w:type="dxa"/>
          </w:tcPr>
          <w:p w:rsidR="00885786" w:rsidRPr="00CE04C7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6" w:type="dxa"/>
          </w:tcPr>
          <w:p w:rsidR="00885786" w:rsidRPr="00CE04C7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Бобровская Юлия Павловна</w:t>
            </w:r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Старший 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профессиональное.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институт,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воспитатель. Преподаватель дошкольной педагогики и психологии;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воспитатель. Преподаватель дошкольной педагогики и психологии, 1994 г.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профессиональное.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г.Уфа Программа магистратуры по направлени</w:t>
            </w:r>
            <w:r w:rsidR="006B240F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Подготовки 44.04.01 Педагогическое образование, квалификация – магистр, 2017 г.</w:t>
            </w:r>
          </w:p>
        </w:tc>
        <w:tc>
          <w:tcPr>
            <w:tcW w:w="1580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C05219" w:rsidRPr="00233FEF" w:rsidRDefault="00885786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D1363B" w:rsidRDefault="00D1363B" w:rsidP="00DE2BB8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«Управление развитием образовательных организаций в условиях реализации образовательной политики», 2021 г.</w:t>
            </w:r>
          </w:p>
          <w:p w:rsidR="004D349B" w:rsidRDefault="004D349B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ДО»,2021 г.</w:t>
            </w:r>
          </w:p>
          <w:p w:rsidR="004D349B" w:rsidRDefault="004D349B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«Применение информационно – коммуникационных технологий в дошкольном образовании», 2021 г.</w:t>
            </w:r>
          </w:p>
          <w:p w:rsidR="00233FEF" w:rsidRPr="00CE04C7" w:rsidRDefault="00233FEF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</w:tc>
        <w:tc>
          <w:tcPr>
            <w:tcW w:w="992" w:type="dxa"/>
          </w:tcPr>
          <w:p w:rsidR="00885786" w:rsidRPr="00CE04C7" w:rsidRDefault="00B51900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276" w:type="dxa"/>
          </w:tcPr>
          <w:p w:rsidR="00885786" w:rsidRPr="00CE04C7" w:rsidRDefault="00B51900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4D349B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</w:tr>
      <w:tr w:rsidR="0041435D" w:rsidRPr="00CE04C7" w:rsidTr="00885786">
        <w:tc>
          <w:tcPr>
            <w:tcW w:w="425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Глухова Юлия Александровна</w:t>
            </w:r>
          </w:p>
        </w:tc>
        <w:tc>
          <w:tcPr>
            <w:tcW w:w="1185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педагогическое.</w:t>
            </w:r>
          </w:p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ФГБОКУ «Уфимский университет науки и технологий»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направлению подготовки 44.03.02 Психолого – педагогическое образование;</w:t>
            </w:r>
          </w:p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Квалификация – бакалавр; направленность образовательной программы «Психология и социальная педагогика», 2024 г.</w:t>
            </w:r>
          </w:p>
        </w:tc>
        <w:tc>
          <w:tcPr>
            <w:tcW w:w="1580" w:type="dxa"/>
          </w:tcPr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2268" w:type="dxa"/>
          </w:tcPr>
          <w:p w:rsidR="0041435D" w:rsidRPr="00357F7A" w:rsidRDefault="0041435D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-</w:t>
            </w:r>
          </w:p>
        </w:tc>
        <w:tc>
          <w:tcPr>
            <w:tcW w:w="992" w:type="dxa"/>
          </w:tcPr>
          <w:p w:rsidR="0041435D" w:rsidRDefault="0041435D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1435D" w:rsidRDefault="0041435D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1435D" w:rsidRPr="00CE04C7" w:rsidTr="00885786">
        <w:tc>
          <w:tcPr>
            <w:tcW w:w="425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48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Горбунова Виктория Сергеевна</w:t>
            </w:r>
          </w:p>
        </w:tc>
        <w:tc>
          <w:tcPr>
            <w:tcW w:w="1185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558" w:type="dxa"/>
          </w:tcPr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Студентка 4 курса колледжа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филиала ФГБОУ ВО «Уфимский университет науки и технологий».</w:t>
            </w:r>
          </w:p>
        </w:tc>
        <w:tc>
          <w:tcPr>
            <w:tcW w:w="1580" w:type="dxa"/>
          </w:tcPr>
          <w:p w:rsidR="0041435D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2268" w:type="dxa"/>
          </w:tcPr>
          <w:p w:rsidR="0041435D" w:rsidRPr="00357F7A" w:rsidRDefault="0041435D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-</w:t>
            </w:r>
          </w:p>
        </w:tc>
        <w:tc>
          <w:tcPr>
            <w:tcW w:w="992" w:type="dxa"/>
          </w:tcPr>
          <w:p w:rsidR="0041435D" w:rsidRDefault="0041435D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1435D" w:rsidRDefault="0041435D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Девяткина </w:t>
            </w: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Гульназ</w:t>
            </w:r>
            <w:proofErr w:type="spellEnd"/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Римовна</w:t>
            </w:r>
            <w:proofErr w:type="spellEnd"/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ГОУ ВПО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социально – педагогическая академия»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«Педагогика и методика дошкольного образования» с дополнительной специальностью «Педагогика и психология,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организатор – методист дошкольного образования, 2008 г.</w:t>
            </w:r>
          </w:p>
        </w:tc>
        <w:tc>
          <w:tcPr>
            <w:tcW w:w="1580" w:type="dxa"/>
          </w:tcPr>
          <w:p w:rsidR="00885786" w:rsidRPr="00CE04C7" w:rsidRDefault="00033271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2268" w:type="dxa"/>
          </w:tcPr>
          <w:p w:rsidR="00257897" w:rsidRPr="00233FEF" w:rsidRDefault="00885786" w:rsidP="004D349B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4D349B" w:rsidRDefault="004D349B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работе с детьми с особыми образовательными потребностями в условиях реализации ФГОС ДО»,2022 г.</w:t>
            </w:r>
          </w:p>
          <w:p w:rsidR="004D349B" w:rsidRDefault="004D349B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«Современные педагогические технологии в работе воспитателя в условиях реализации ФГОС ДО», 2022 г.</w:t>
            </w:r>
          </w:p>
          <w:p w:rsidR="00233FEF" w:rsidRDefault="00233FEF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:rsidR="00233FEF" w:rsidRPr="00CE04C7" w:rsidRDefault="00233FEF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«Современные информационно – коммуникативные технологии в профессиональной деятельности педагога ДОО в контексте ФГОС ДО, 2024 г.</w:t>
            </w:r>
          </w:p>
        </w:tc>
        <w:tc>
          <w:tcPr>
            <w:tcW w:w="992" w:type="dxa"/>
          </w:tcPr>
          <w:p w:rsidR="00885786" w:rsidRPr="00CE04C7" w:rsidRDefault="004D349B" w:rsidP="0003327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6" w:type="dxa"/>
          </w:tcPr>
          <w:p w:rsidR="00885786" w:rsidRPr="00CE04C7" w:rsidRDefault="004D349B" w:rsidP="0003327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Елизарьева Елена Анатольевна</w:t>
            </w:r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институт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«Биология»,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биологии и химии, 2002 г.</w:t>
            </w:r>
          </w:p>
        </w:tc>
        <w:tc>
          <w:tcPr>
            <w:tcW w:w="1580" w:type="dxa"/>
          </w:tcPr>
          <w:p w:rsidR="00885786" w:rsidRPr="00CE04C7" w:rsidRDefault="00AF574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885786" w:rsidRPr="00357F7A" w:rsidRDefault="00885786" w:rsidP="0097424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:rsidR="00885786" w:rsidRDefault="00885786" w:rsidP="0097424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программа профессиональной переподготовки «Педагогика и методика дошкольного образования», квалификация – педагог дошкольного образования,2017 г.</w:t>
            </w:r>
          </w:p>
          <w:p w:rsidR="00885786" w:rsidRDefault="00885786" w:rsidP="0097424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FB1" w:rsidRPr="00233FEF" w:rsidRDefault="00885786" w:rsidP="00E03FB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4D349B" w:rsidRDefault="004D349B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ДО»,2021 г.</w:t>
            </w:r>
          </w:p>
          <w:p w:rsidR="00E03FB1" w:rsidRDefault="004D349B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Институт развития образования РБ по программе «Формирование культуры безопасного поведения детей дошкольного возраста в дорожном движении», 2021 г.</w:t>
            </w:r>
          </w:p>
          <w:p w:rsidR="004D349B" w:rsidRDefault="004D349B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«Применение ИКТ и современных цифровых сервисов в работе педагога в условиях реализации ФГОС и цифровой трансформации образования», 2022 г.</w:t>
            </w:r>
          </w:p>
          <w:p w:rsidR="00C308E7" w:rsidRDefault="00233FEF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</w:t>
            </w:r>
            <w:r w:rsidR="00C308E7" w:rsidRPr="00B26965">
              <w:rPr>
                <w:rFonts w:ascii="Times New Roman" w:hAnsi="Times New Roman" w:cs="Times New Roman"/>
                <w:sz w:val="16"/>
                <w:szCs w:val="16"/>
              </w:rPr>
              <w:t>» по программе</w:t>
            </w:r>
            <w:r w:rsidR="00B26965">
              <w:rPr>
                <w:rFonts w:ascii="Times New Roman" w:hAnsi="Times New Roman" w:cs="Times New Roman"/>
                <w:sz w:val="16"/>
                <w:szCs w:val="16"/>
              </w:rPr>
              <w:t xml:space="preserve"> «Современные педагогические технологии в работе воспитателя в ДОО в условиях реализации ФГОС ДО», 2023 г.</w:t>
            </w:r>
          </w:p>
          <w:p w:rsidR="00233FEF" w:rsidRPr="00CE04C7" w:rsidRDefault="00233FEF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</w:tc>
        <w:tc>
          <w:tcPr>
            <w:tcW w:w="992" w:type="dxa"/>
          </w:tcPr>
          <w:p w:rsidR="00885786" w:rsidRPr="00CE04C7" w:rsidRDefault="00885786" w:rsidP="0059307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6" w:type="dxa"/>
          </w:tcPr>
          <w:p w:rsidR="00885786" w:rsidRPr="00CE04C7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AF574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348" w:type="dxa"/>
          </w:tcPr>
          <w:p w:rsidR="00885786" w:rsidRPr="00CE04C7" w:rsidRDefault="00885786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Зинова</w:t>
            </w:r>
            <w:proofErr w:type="spellEnd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Павловна</w:t>
            </w:r>
          </w:p>
        </w:tc>
        <w:tc>
          <w:tcPr>
            <w:tcW w:w="1185" w:type="dxa"/>
          </w:tcPr>
          <w:p w:rsidR="00885786" w:rsidRPr="00CE04C7" w:rsidRDefault="00885786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Учитель - логопед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педагогический институт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1998 г.</w:t>
            </w:r>
          </w:p>
        </w:tc>
        <w:tc>
          <w:tcPr>
            <w:tcW w:w="1580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885786" w:rsidRPr="00357F7A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 по программе «Логопедия», 2017 г.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C5F" w:rsidRPr="00233FEF" w:rsidRDefault="00885786" w:rsidP="00CC2C5F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233FEF" w:rsidRDefault="00233FEF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:rsidR="00413A7A" w:rsidRDefault="00233FEF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«Уфимский университет науки и технологий» по программе «Информационно – коммуникационные технологии в дошкольном образовании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логокоррекционной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работе в условиях реализации ФГОС ДО и ФОП ДО», 2024 г.</w:t>
            </w:r>
          </w:p>
          <w:p w:rsidR="00E17083" w:rsidRPr="00CE04C7" w:rsidRDefault="00E17083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85786" w:rsidRPr="00CE04C7" w:rsidRDefault="00885786" w:rsidP="004C216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C21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="001E033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276" w:type="dxa"/>
          </w:tcPr>
          <w:p w:rsidR="00885786" w:rsidRPr="00CE04C7" w:rsidRDefault="00885786" w:rsidP="00AF1B2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C21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="001E033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AF574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48" w:type="dxa"/>
          </w:tcPr>
          <w:p w:rsidR="00885786" w:rsidRPr="00CE04C7" w:rsidRDefault="006A6A37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Герц Кристина Сергеевна</w:t>
            </w:r>
          </w:p>
        </w:tc>
        <w:tc>
          <w:tcPr>
            <w:tcW w:w="1185" w:type="dxa"/>
          </w:tcPr>
          <w:p w:rsidR="0041435D" w:rsidRPr="00CE04C7" w:rsidRDefault="0041435D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6A6A37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профессиональное, ФГБОУ ВПО «Башкирский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г.Уфа</w:t>
            </w:r>
            <w:proofErr w:type="spellEnd"/>
          </w:p>
          <w:p w:rsidR="00C517D3" w:rsidRDefault="00C517D3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7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Специальность</w:t>
            </w:r>
            <w:r w:rsidR="006A6A37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6A6A37">
              <w:rPr>
                <w:rFonts w:ascii="Times New Roman" w:hAnsi="Times New Roman" w:cs="Times New Roman"/>
                <w:sz w:val="16"/>
                <w:szCs w:val="16"/>
              </w:rPr>
              <w:t>едагогика и методика дошкольного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517D3" w:rsidRPr="00CE04C7" w:rsidRDefault="00C517D3" w:rsidP="006A6A3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17D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Квалификация</w:t>
            </w:r>
            <w:r w:rsidR="006A6A37">
              <w:rPr>
                <w:rFonts w:ascii="Times New Roman" w:hAnsi="Times New Roman" w:cs="Times New Roman"/>
                <w:sz w:val="16"/>
                <w:szCs w:val="16"/>
              </w:rPr>
              <w:t xml:space="preserve"> – организатор-</w:t>
            </w:r>
            <w:proofErr w:type="spellStart"/>
            <w:r w:rsidR="006A6A37">
              <w:rPr>
                <w:rFonts w:ascii="Times New Roman" w:hAnsi="Times New Roman" w:cs="Times New Roman"/>
                <w:sz w:val="16"/>
                <w:szCs w:val="16"/>
              </w:rPr>
              <w:t>метдист</w:t>
            </w:r>
            <w:proofErr w:type="spellEnd"/>
            <w:r w:rsidR="006A6A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A6A37">
              <w:rPr>
                <w:rFonts w:ascii="Times New Roman" w:hAnsi="Times New Roman" w:cs="Times New Roman"/>
                <w:sz w:val="16"/>
                <w:szCs w:val="16"/>
              </w:rPr>
              <w:t>дошколного</w:t>
            </w:r>
            <w:proofErr w:type="spellEnd"/>
            <w:r w:rsidR="006A6A37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образования,2014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580" w:type="dxa"/>
          </w:tcPr>
          <w:p w:rsidR="00885786" w:rsidRPr="00CE04C7" w:rsidRDefault="00C517D3" w:rsidP="000746B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2268" w:type="dxa"/>
          </w:tcPr>
          <w:p w:rsidR="00E17083" w:rsidRPr="00CE04C7" w:rsidRDefault="00C517D3" w:rsidP="00AF1B2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885786" w:rsidRPr="00CE04C7" w:rsidRDefault="00F91C89" w:rsidP="00C8305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лет</w:t>
            </w:r>
          </w:p>
        </w:tc>
        <w:tc>
          <w:tcPr>
            <w:tcW w:w="1276" w:type="dxa"/>
          </w:tcPr>
          <w:p w:rsidR="00885786" w:rsidRPr="00CE04C7" w:rsidRDefault="00C517D3" w:rsidP="00800CC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AF574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Кузнецова Наталья Григорьевна</w:t>
            </w:r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Негосударственное образовательное учреждение среднего профессионального образования Некоммерческое партнерство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Гумманитарный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колледж»</w:t>
            </w:r>
          </w:p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дошкольное образование,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воспитатель детей дошкольного возраста, 2005 г.</w:t>
            </w:r>
          </w:p>
        </w:tc>
        <w:tc>
          <w:tcPr>
            <w:tcW w:w="1580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268" w:type="dxa"/>
          </w:tcPr>
          <w:p w:rsidR="00E14217" w:rsidRPr="00E17083" w:rsidRDefault="00885786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C0029F" w:rsidRDefault="009E7A29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«Применение информационно – коммуникационных технологий в дошкольном образовании», 2021 г.</w:t>
            </w:r>
          </w:p>
          <w:p w:rsidR="009E7A29" w:rsidRDefault="009E7A29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ДО»,2022 г.</w:t>
            </w:r>
          </w:p>
          <w:p w:rsidR="009E7A29" w:rsidRDefault="009E7A29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«Современные педагогические технологии в работе воспитателя в условиях реализации ФГОС ДО», 2022 г.</w:t>
            </w:r>
          </w:p>
          <w:p w:rsidR="00E17083" w:rsidRDefault="00E17083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:rsidR="00E17083" w:rsidRPr="00CE04C7" w:rsidRDefault="00E17083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85786" w:rsidRPr="00CE04C7" w:rsidRDefault="00B51900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год</w:t>
            </w:r>
          </w:p>
        </w:tc>
        <w:tc>
          <w:tcPr>
            <w:tcW w:w="1276" w:type="dxa"/>
          </w:tcPr>
          <w:p w:rsidR="00885786" w:rsidRPr="00CE04C7" w:rsidRDefault="00B51900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год</w:t>
            </w:r>
          </w:p>
        </w:tc>
      </w:tr>
      <w:tr w:rsidR="00644F3E" w:rsidRPr="00CE04C7" w:rsidTr="00885786">
        <w:tc>
          <w:tcPr>
            <w:tcW w:w="425" w:type="dxa"/>
          </w:tcPr>
          <w:p w:rsid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48" w:type="dxa"/>
          </w:tcPr>
          <w:p w:rsidR="00644F3E" w:rsidRPr="00CE04C7" w:rsidRDefault="00644F3E" w:rsidP="0041435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Лысова Анна С</w:t>
            </w:r>
            <w:r w:rsidR="0041435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ргеевна</w:t>
            </w:r>
          </w:p>
        </w:tc>
        <w:tc>
          <w:tcPr>
            <w:tcW w:w="1185" w:type="dxa"/>
          </w:tcPr>
          <w:p w:rsidR="00644F3E" w:rsidRPr="00CE04C7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ГОУ ВПО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социально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педагогическая академия»</w:t>
            </w:r>
          </w:p>
          <w:p w:rsid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«Теория и методика начального образования»</w:t>
            </w:r>
          </w:p>
          <w:p w:rsidR="00644F3E" w:rsidRP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2009 г.</w:t>
            </w:r>
          </w:p>
        </w:tc>
        <w:tc>
          <w:tcPr>
            <w:tcW w:w="1580" w:type="dxa"/>
          </w:tcPr>
          <w:p w:rsidR="00644F3E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2268" w:type="dxa"/>
          </w:tcPr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</w:t>
            </w:r>
          </w:p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Программа – «Педагогика и методика дошкольного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образрования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», квалификация – педагог дошкольного образования; 2017 г.</w:t>
            </w:r>
          </w:p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644F3E" w:rsidRDefault="00644F3E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непрерывного образования и инноваций» по программе «ИКТ – компетентность педагога в условиях реализации ФГОС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: современные электронные цифровые и мультимедийные ресурсы», 2021 г.</w:t>
            </w:r>
          </w:p>
          <w:p w:rsidR="00644F3E" w:rsidRDefault="00C517D3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</w:t>
            </w:r>
            <w:r w:rsidR="00644F3E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технологий» по программе «Современные педагогические технологии в работе воспитателя ДОО в услови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ях реализации ФОП ДО и ФГОС ДО»,</w:t>
            </w:r>
            <w:r w:rsidR="00644F3E">
              <w:rPr>
                <w:rFonts w:ascii="Times New Roman" w:hAnsi="Times New Roman" w:cs="Times New Roman"/>
                <w:sz w:val="16"/>
                <w:szCs w:val="16"/>
              </w:rPr>
              <w:t xml:space="preserve"> 2024 г.</w:t>
            </w:r>
          </w:p>
          <w:p w:rsidR="00C517D3" w:rsidRDefault="00C517D3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«Инклюзивное образование детей с ОВЗ в дошкольной образовательной организации согласно ФГОС и ФАОП ДО», 2024 г.</w:t>
            </w:r>
          </w:p>
          <w:p w:rsidR="00C517D3" w:rsidRPr="00644F3E" w:rsidRDefault="00C517D3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«ИТ-перемена» по программе «Оказание первой помощи в образовательной организации», 2024 г.</w:t>
            </w:r>
          </w:p>
        </w:tc>
        <w:tc>
          <w:tcPr>
            <w:tcW w:w="992" w:type="dxa"/>
          </w:tcPr>
          <w:p w:rsidR="00644F3E" w:rsidRDefault="0061653E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 лет</w:t>
            </w:r>
          </w:p>
        </w:tc>
        <w:tc>
          <w:tcPr>
            <w:tcW w:w="1276" w:type="dxa"/>
          </w:tcPr>
          <w:p w:rsidR="00644F3E" w:rsidRDefault="0061653E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лет</w:t>
            </w:r>
            <w:bookmarkStart w:id="0" w:name="_GoBack"/>
            <w:bookmarkEnd w:id="0"/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644F3E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48" w:type="dxa"/>
          </w:tcPr>
          <w:p w:rsidR="00885786" w:rsidRPr="00CE04C7" w:rsidRDefault="002A42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Попижанская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Кронидовна</w:t>
            </w:r>
            <w:proofErr w:type="spellEnd"/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ВПО «Башкирский государственный университет»</w:t>
            </w:r>
          </w:p>
          <w:p w:rsidR="00885786" w:rsidRPr="00CE04C7" w:rsidRDefault="00885786" w:rsidP="002A428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2A4286">
              <w:rPr>
                <w:rFonts w:ascii="Times New Roman" w:hAnsi="Times New Roman" w:cs="Times New Roman"/>
                <w:sz w:val="16"/>
                <w:szCs w:val="16"/>
              </w:rPr>
              <w:t>Дошкольная педагогика и психология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 w:rsidR="002A4286">
              <w:rPr>
                <w:rFonts w:ascii="Times New Roman" w:hAnsi="Times New Roman" w:cs="Times New Roman"/>
                <w:sz w:val="16"/>
                <w:szCs w:val="16"/>
              </w:rPr>
              <w:t xml:space="preserve"> – 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2013 г.</w:t>
            </w:r>
          </w:p>
        </w:tc>
        <w:tc>
          <w:tcPr>
            <w:tcW w:w="1580" w:type="dxa"/>
          </w:tcPr>
          <w:p w:rsidR="00885786" w:rsidRPr="00CE04C7" w:rsidRDefault="00597904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</w:t>
            </w:r>
            <w:r w:rsidR="00885786"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</w:p>
        </w:tc>
        <w:tc>
          <w:tcPr>
            <w:tcW w:w="2268" w:type="dxa"/>
          </w:tcPr>
          <w:p w:rsidR="004F08F8" w:rsidRPr="00E17083" w:rsidRDefault="00885786" w:rsidP="00534D0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9E7A29" w:rsidRDefault="009E7A29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</w:t>
            </w:r>
            <w:r w:rsidR="00AF5742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Применение информационно – коммуникационных технологий в дошкольном образовании», 2021 г.</w:t>
            </w:r>
          </w:p>
          <w:p w:rsidR="009E7A29" w:rsidRDefault="009E7A29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Институт развития образования РБ по программе «Формирование культуры безопасного поведения детей дошкольного возраста в дорожном движении», 2021 г.</w:t>
            </w:r>
          </w:p>
          <w:p w:rsidR="009E7A29" w:rsidRDefault="009E7A29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«Современные педагогические технологии в работе воспитателя в условиях реализации ФГОС ДО», 2022 г.</w:t>
            </w:r>
          </w:p>
          <w:p w:rsidR="00E17083" w:rsidRDefault="00E17083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:rsidR="00E17083" w:rsidRPr="00357F7A" w:rsidRDefault="00E17083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 «Современные педагогические технологии в работе с детьми с особыми образовательными потребностями в условиях реализации ФГОС и ФОП ДО», 2024 г.</w:t>
            </w:r>
          </w:p>
        </w:tc>
        <w:tc>
          <w:tcPr>
            <w:tcW w:w="992" w:type="dxa"/>
          </w:tcPr>
          <w:p w:rsidR="00885786" w:rsidRPr="00D06D8C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85786" w:rsidRPr="00D06D8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6" w:type="dxa"/>
          </w:tcPr>
          <w:p w:rsidR="00885786" w:rsidRPr="00D06D8C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9E7A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85786" w:rsidRPr="00D06D8C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</w:tr>
      <w:tr w:rsidR="00885786" w:rsidRPr="00CE04C7" w:rsidTr="00885786">
        <w:tc>
          <w:tcPr>
            <w:tcW w:w="425" w:type="dxa"/>
          </w:tcPr>
          <w:p w:rsidR="00885786" w:rsidRPr="00CE04C7" w:rsidRDefault="00885786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517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8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Сухарева Эльмира </w:t>
            </w: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Назифовна</w:t>
            </w:r>
            <w:proofErr w:type="spellEnd"/>
          </w:p>
        </w:tc>
        <w:tc>
          <w:tcPr>
            <w:tcW w:w="1185" w:type="dxa"/>
          </w:tcPr>
          <w:p w:rsidR="00885786" w:rsidRPr="00CE04C7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педагогический институт</w:t>
            </w:r>
          </w:p>
          <w:p w:rsidR="00885786" w:rsidRPr="00CE04C7" w:rsidRDefault="00885786" w:rsidP="00804BBC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«Биология»,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биологии, 2003 г.</w:t>
            </w:r>
          </w:p>
        </w:tc>
        <w:tc>
          <w:tcPr>
            <w:tcW w:w="1580" w:type="dxa"/>
          </w:tcPr>
          <w:p w:rsidR="00885786" w:rsidRPr="00CE04C7" w:rsidRDefault="00AF5742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2268" w:type="dxa"/>
          </w:tcPr>
          <w:p w:rsidR="00885786" w:rsidRPr="00357F7A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университет» программа профессиональной переподготовки «Педагогика и методика дошкольного образования», квалификация – педагог дошкольного образования,2019 г.</w:t>
            </w:r>
          </w:p>
          <w:p w:rsidR="00885786" w:rsidRDefault="0088578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45D6" w:rsidRPr="00E17083" w:rsidRDefault="00E17083" w:rsidP="00D8549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:rsidR="00AF5742" w:rsidRDefault="00AF5742" w:rsidP="00D8549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«Организационно – педагогические основы коррекционно – педагогической деятельности в работе с детьми с особыми образовательными потребностями в условиях реализации ФГОС ДО»,2022 г.</w:t>
            </w:r>
          </w:p>
          <w:p w:rsidR="0004473A" w:rsidRDefault="00E17083" w:rsidP="00D8549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17083"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технологии</w:t>
            </w:r>
            <w:r w:rsidR="0004473A" w:rsidRPr="00E17083">
              <w:rPr>
                <w:rFonts w:ascii="Times New Roman" w:hAnsi="Times New Roman" w:cs="Times New Roman"/>
                <w:sz w:val="16"/>
                <w:szCs w:val="16"/>
              </w:rPr>
              <w:t>» по программе</w:t>
            </w:r>
            <w:r w:rsidRPr="00E17083">
              <w:rPr>
                <w:rFonts w:ascii="Times New Roman" w:hAnsi="Times New Roman" w:cs="Times New Roman"/>
                <w:sz w:val="16"/>
                <w:szCs w:val="16"/>
              </w:rPr>
              <w:t xml:space="preserve"> «Современные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педагогические технологии в работе воспитателя в ДОО в условиях реализации ФГОС ДО», 2023 г.</w:t>
            </w:r>
          </w:p>
          <w:p w:rsidR="00E17083" w:rsidRDefault="00E17083" w:rsidP="00D8549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технологии» по программе «Применение ИКТ в дошкольном образовании», 2023 г.</w:t>
            </w:r>
          </w:p>
          <w:p w:rsidR="00E17083" w:rsidRDefault="00E17083" w:rsidP="00D8549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:rsidR="00C517D3" w:rsidRPr="00CE04C7" w:rsidRDefault="00C517D3" w:rsidP="00D8549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85786" w:rsidRPr="00CE04C7" w:rsidRDefault="00885786" w:rsidP="0004473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B51900">
              <w:rPr>
                <w:rFonts w:ascii="Times New Roman" w:hAnsi="Times New Roman" w:cs="Times New Roman"/>
                <w:sz w:val="16"/>
                <w:szCs w:val="16"/>
              </w:rPr>
              <w:t xml:space="preserve">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276" w:type="dxa"/>
          </w:tcPr>
          <w:p w:rsidR="00885786" w:rsidRPr="00CE04C7" w:rsidRDefault="00B51900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 </w:t>
            </w:r>
            <w:r w:rsidR="00AF5742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</w:tr>
      <w:tr w:rsidR="001440AA" w:rsidRPr="00CE04C7" w:rsidTr="00885786">
        <w:tc>
          <w:tcPr>
            <w:tcW w:w="425" w:type="dxa"/>
          </w:tcPr>
          <w:p w:rsidR="001440AA" w:rsidRPr="00CE04C7" w:rsidRDefault="001440AA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348" w:type="dxa"/>
          </w:tcPr>
          <w:p w:rsidR="001440AA" w:rsidRPr="00CE04C7" w:rsidRDefault="001440A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Леана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Ринатовна</w:t>
            </w:r>
            <w:proofErr w:type="spellEnd"/>
          </w:p>
        </w:tc>
        <w:tc>
          <w:tcPr>
            <w:tcW w:w="1185" w:type="dxa"/>
          </w:tcPr>
          <w:p w:rsidR="001440AA" w:rsidRPr="00CE04C7" w:rsidRDefault="001440A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58" w:type="dxa"/>
          </w:tcPr>
          <w:p w:rsidR="001440AA" w:rsidRDefault="001440A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Высшее; ГОУ ВПО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социально-педагогическая академия»;</w:t>
            </w:r>
          </w:p>
          <w:p w:rsidR="001440AA" w:rsidRDefault="001440AA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440A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Специальность</w:t>
            </w:r>
          </w:p>
          <w:p w:rsidR="001440AA" w:rsidRDefault="001440A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40AA">
              <w:rPr>
                <w:rFonts w:ascii="Times New Roman" w:hAnsi="Times New Roman" w:cs="Times New Roman"/>
                <w:sz w:val="16"/>
                <w:szCs w:val="16"/>
              </w:rPr>
              <w:t>-педагогика и психология</w:t>
            </w:r>
            <w:r w:rsidR="007765E3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7765E3" w:rsidRPr="007765E3" w:rsidRDefault="007765E3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65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Квалификация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педагог-психолог, социальный педагог,2007 г.</w:t>
            </w:r>
          </w:p>
        </w:tc>
        <w:tc>
          <w:tcPr>
            <w:tcW w:w="1580" w:type="dxa"/>
          </w:tcPr>
          <w:p w:rsidR="001440AA" w:rsidRDefault="009E4A66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категории</w:t>
            </w:r>
          </w:p>
        </w:tc>
        <w:tc>
          <w:tcPr>
            <w:tcW w:w="2268" w:type="dxa"/>
          </w:tcPr>
          <w:p w:rsidR="001440AA" w:rsidRPr="009E4A66" w:rsidRDefault="009E4A6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440AA" w:rsidRDefault="00140D71" w:rsidP="0004473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лет</w:t>
            </w:r>
          </w:p>
        </w:tc>
        <w:tc>
          <w:tcPr>
            <w:tcW w:w="1276" w:type="dxa"/>
          </w:tcPr>
          <w:p w:rsidR="001440AA" w:rsidRDefault="009E4A66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D0D00" w:rsidRPr="00CE04C7" w:rsidRDefault="00AD0D00" w:rsidP="00AD0D00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D0D00" w:rsidRPr="00CE04C7" w:rsidRDefault="00AD0D00" w:rsidP="00AD0D00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AD0D00" w:rsidRPr="00CE04C7" w:rsidSect="00A1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C"/>
    <w:rsid w:val="00000D14"/>
    <w:rsid w:val="00015E13"/>
    <w:rsid w:val="000245D6"/>
    <w:rsid w:val="0002527E"/>
    <w:rsid w:val="00033271"/>
    <w:rsid w:val="00040BF2"/>
    <w:rsid w:val="0004473A"/>
    <w:rsid w:val="0007094E"/>
    <w:rsid w:val="0007116A"/>
    <w:rsid w:val="000746B0"/>
    <w:rsid w:val="000B1ECC"/>
    <w:rsid w:val="000B59B3"/>
    <w:rsid w:val="000F7024"/>
    <w:rsid w:val="00113510"/>
    <w:rsid w:val="00122078"/>
    <w:rsid w:val="00140D71"/>
    <w:rsid w:val="001440AA"/>
    <w:rsid w:val="001443EA"/>
    <w:rsid w:val="001E0332"/>
    <w:rsid w:val="001E536A"/>
    <w:rsid w:val="001F788E"/>
    <w:rsid w:val="002058A7"/>
    <w:rsid w:val="00212542"/>
    <w:rsid w:val="002214AB"/>
    <w:rsid w:val="00227F68"/>
    <w:rsid w:val="00233FEF"/>
    <w:rsid w:val="002430FA"/>
    <w:rsid w:val="0025174A"/>
    <w:rsid w:val="00257897"/>
    <w:rsid w:val="00275258"/>
    <w:rsid w:val="002A4286"/>
    <w:rsid w:val="002A70DA"/>
    <w:rsid w:val="002D4D20"/>
    <w:rsid w:val="002E0552"/>
    <w:rsid w:val="002E055B"/>
    <w:rsid w:val="00302FCB"/>
    <w:rsid w:val="00317E54"/>
    <w:rsid w:val="0033059F"/>
    <w:rsid w:val="00336724"/>
    <w:rsid w:val="00345793"/>
    <w:rsid w:val="00357F7A"/>
    <w:rsid w:val="003B4358"/>
    <w:rsid w:val="003D3F5E"/>
    <w:rsid w:val="003E70BC"/>
    <w:rsid w:val="00413A7A"/>
    <w:rsid w:val="0041435D"/>
    <w:rsid w:val="00415C15"/>
    <w:rsid w:val="00430C5E"/>
    <w:rsid w:val="00476FC4"/>
    <w:rsid w:val="004B27E7"/>
    <w:rsid w:val="004C2161"/>
    <w:rsid w:val="004D349B"/>
    <w:rsid w:val="004E44B4"/>
    <w:rsid w:val="004E7545"/>
    <w:rsid w:val="004F08F8"/>
    <w:rsid w:val="005173B1"/>
    <w:rsid w:val="00534D09"/>
    <w:rsid w:val="00555345"/>
    <w:rsid w:val="00593074"/>
    <w:rsid w:val="00597904"/>
    <w:rsid w:val="005A4132"/>
    <w:rsid w:val="00601FBD"/>
    <w:rsid w:val="00612C57"/>
    <w:rsid w:val="00615539"/>
    <w:rsid w:val="0061653E"/>
    <w:rsid w:val="00644F3E"/>
    <w:rsid w:val="00662CBF"/>
    <w:rsid w:val="00676753"/>
    <w:rsid w:val="00693B00"/>
    <w:rsid w:val="006A6A37"/>
    <w:rsid w:val="006B240F"/>
    <w:rsid w:val="006D5C42"/>
    <w:rsid w:val="007230BF"/>
    <w:rsid w:val="0072489E"/>
    <w:rsid w:val="007765E3"/>
    <w:rsid w:val="007A15F0"/>
    <w:rsid w:val="007A4CAD"/>
    <w:rsid w:val="007A63D9"/>
    <w:rsid w:val="007B3233"/>
    <w:rsid w:val="00800CC0"/>
    <w:rsid w:val="00804BBC"/>
    <w:rsid w:val="00885786"/>
    <w:rsid w:val="008918DF"/>
    <w:rsid w:val="008C5877"/>
    <w:rsid w:val="008D1BE3"/>
    <w:rsid w:val="00916E54"/>
    <w:rsid w:val="00967490"/>
    <w:rsid w:val="00974249"/>
    <w:rsid w:val="00983933"/>
    <w:rsid w:val="009E4A66"/>
    <w:rsid w:val="009E7A29"/>
    <w:rsid w:val="00A12AC1"/>
    <w:rsid w:val="00A35AE0"/>
    <w:rsid w:val="00A73552"/>
    <w:rsid w:val="00AA50FF"/>
    <w:rsid w:val="00AD0D00"/>
    <w:rsid w:val="00AD10D0"/>
    <w:rsid w:val="00AE1F1A"/>
    <w:rsid w:val="00AE38E8"/>
    <w:rsid w:val="00AF1B2A"/>
    <w:rsid w:val="00AF5742"/>
    <w:rsid w:val="00AF76AF"/>
    <w:rsid w:val="00B22AEC"/>
    <w:rsid w:val="00B26965"/>
    <w:rsid w:val="00B42CC1"/>
    <w:rsid w:val="00B51900"/>
    <w:rsid w:val="00B60573"/>
    <w:rsid w:val="00B7497D"/>
    <w:rsid w:val="00B83B86"/>
    <w:rsid w:val="00BC6E00"/>
    <w:rsid w:val="00BD4646"/>
    <w:rsid w:val="00BF12C8"/>
    <w:rsid w:val="00BF7FFE"/>
    <w:rsid w:val="00C0029F"/>
    <w:rsid w:val="00C04B08"/>
    <w:rsid w:val="00C05219"/>
    <w:rsid w:val="00C308E7"/>
    <w:rsid w:val="00C42054"/>
    <w:rsid w:val="00C517D3"/>
    <w:rsid w:val="00C56B97"/>
    <w:rsid w:val="00C62257"/>
    <w:rsid w:val="00C7641D"/>
    <w:rsid w:val="00C83057"/>
    <w:rsid w:val="00C837D1"/>
    <w:rsid w:val="00CB5FC1"/>
    <w:rsid w:val="00CC2C5F"/>
    <w:rsid w:val="00CE04C7"/>
    <w:rsid w:val="00CF1B39"/>
    <w:rsid w:val="00CF3E4E"/>
    <w:rsid w:val="00D06D8C"/>
    <w:rsid w:val="00D1363B"/>
    <w:rsid w:val="00D85491"/>
    <w:rsid w:val="00DE2BB8"/>
    <w:rsid w:val="00DF3C48"/>
    <w:rsid w:val="00E03FB1"/>
    <w:rsid w:val="00E12D6E"/>
    <w:rsid w:val="00E14217"/>
    <w:rsid w:val="00E17083"/>
    <w:rsid w:val="00E34D46"/>
    <w:rsid w:val="00E77018"/>
    <w:rsid w:val="00E773E0"/>
    <w:rsid w:val="00E80015"/>
    <w:rsid w:val="00EE50A0"/>
    <w:rsid w:val="00F24237"/>
    <w:rsid w:val="00F3569C"/>
    <w:rsid w:val="00F91C89"/>
    <w:rsid w:val="00FC402D"/>
    <w:rsid w:val="00FF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F5C3"/>
  <w15:docId w15:val="{5CBFCD47-F3FB-4419-A47C-048BAFF5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00"/>
    <w:pPr>
      <w:ind w:left="720"/>
      <w:contextualSpacing/>
    </w:pPr>
  </w:style>
  <w:style w:type="table" w:styleId="a4">
    <w:name w:val="Table Grid"/>
    <w:basedOn w:val="a1"/>
    <w:uiPriority w:val="59"/>
    <w:rsid w:val="00AD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805F-676D-4DC6-A309-018994C1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2024-10-01T04:32:00Z</dcterms:created>
  <dcterms:modified xsi:type="dcterms:W3CDTF">2024-10-01T04:55:00Z</dcterms:modified>
</cp:coreProperties>
</file>